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10293E66" w:rsidR="00525131" w:rsidRPr="00406C5F" w:rsidRDefault="001D0419" w:rsidP="00A55286">
      <w:pPr>
        <w:pStyle w:val="ACTIVITYSHEETHEAD"/>
      </w:pPr>
      <w:r>
        <w:t>homework</w:t>
      </w:r>
      <w:r w:rsidR="00525131" w:rsidRPr="00406C5F">
        <w:t xml:space="preserve"> </w:t>
      </w:r>
      <w:r w:rsidR="00A9171C">
        <w:t xml:space="preserve">solutions </w:t>
      </w:r>
      <w:r w:rsidR="00525131" w:rsidRPr="00406C5F">
        <w:t>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411AE3">
        <w:t>3</w:t>
      </w:r>
    </w:p>
    <w:p w14:paraId="056C393D" w14:textId="266A7A1E" w:rsidR="00FF718C" w:rsidRDefault="00E928EF" w:rsidP="00A55286">
      <w:pPr>
        <w:pStyle w:val="1BODYTEXT"/>
        <w:tabs>
          <w:tab w:val="left" w:pos="3258"/>
        </w:tabs>
      </w:pPr>
      <w:r w:rsidRPr="00150C08">
        <w:rPr>
          <w:noProof/>
          <w:szCs w:val="22"/>
          <w:lang w:eastAsia="en-GB"/>
        </w:rPr>
        <w:drawing>
          <wp:anchor distT="0" distB="0" distL="114300" distR="114300" simplePos="0" relativeHeight="251659264" behindDoc="0" locked="0" layoutInCell="1" allowOverlap="1" wp14:anchorId="47F044E3" wp14:editId="354B2CD3">
            <wp:simplePos x="0" y="0"/>
            <wp:positionH relativeFrom="margin">
              <wp:posOffset>3225165</wp:posOffset>
            </wp:positionH>
            <wp:positionV relativeFrom="paragraph">
              <wp:posOffset>317500</wp:posOffset>
            </wp:positionV>
            <wp:extent cx="2492375" cy="1143635"/>
            <wp:effectExtent l="0" t="0" r="0" b="0"/>
            <wp:wrapSquare wrapText="bothSides"/>
            <wp:docPr id="5" name="Picture 5" descr="A picture containing ra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rack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92375" cy="1143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5286">
        <w:tab/>
      </w:r>
    </w:p>
    <w:p w14:paraId="52DEE5A7" w14:textId="2656DFD5" w:rsidR="001D0419" w:rsidRPr="008C7364" w:rsidRDefault="001D0419" w:rsidP="001D0419">
      <w:pPr>
        <w:pStyle w:val="ASHeading1"/>
      </w:pPr>
      <w:r>
        <w:t>Question</w:t>
      </w:r>
      <w:r w:rsidRPr="00437B6C">
        <w:t xml:space="preserve"> 1</w:t>
      </w:r>
    </w:p>
    <w:p w14:paraId="4C1D08D1" w14:textId="24CEAB7C" w:rsidR="001D0419" w:rsidRDefault="001D0419" w:rsidP="001D0419">
      <w:pPr>
        <w:spacing w:before="120" w:after="120" w:line="240" w:lineRule="auto"/>
        <w:rPr>
          <w:szCs w:val="22"/>
        </w:rPr>
      </w:pPr>
      <w:r w:rsidRPr="00150C08">
        <w:rPr>
          <w:szCs w:val="22"/>
        </w:rPr>
        <w:t>Open the file ‘</w:t>
      </w:r>
      <w:r>
        <w:rPr>
          <w:szCs w:val="22"/>
        </w:rPr>
        <w:t>CT33_Hwk_</w:t>
      </w:r>
      <w:r w:rsidRPr="00150C08">
        <w:rPr>
          <w:szCs w:val="22"/>
        </w:rPr>
        <w:t xml:space="preserve">Activity_1_Student.py’ and </w:t>
      </w:r>
      <w:r w:rsidRPr="00CF51A9">
        <w:rPr>
          <w:szCs w:val="22"/>
        </w:rPr>
        <w:t>complete the code for the subprogram ‘</w:t>
      </w:r>
      <w:proofErr w:type="spellStart"/>
      <w:r w:rsidRPr="00CF51A9">
        <w:rPr>
          <w:szCs w:val="22"/>
        </w:rPr>
        <w:t>doCircle</w:t>
      </w:r>
      <w:proofErr w:type="spellEnd"/>
      <w:r w:rsidRPr="00CF51A9">
        <w:rPr>
          <w:szCs w:val="22"/>
        </w:rPr>
        <w:t xml:space="preserve">’. </w:t>
      </w:r>
      <w:r w:rsidRPr="00DB134D">
        <w:t>As its name suggests, you should write the subprogram so that it draws a circle when it runs.</w:t>
      </w:r>
    </w:p>
    <w:p w14:paraId="00FA8907" w14:textId="4FCB3F0B" w:rsidR="00A9171C" w:rsidRPr="00150C08" w:rsidRDefault="001D0419" w:rsidP="001D0419">
      <w:pPr>
        <w:spacing w:before="120" w:after="120" w:line="240" w:lineRule="auto"/>
        <w:rPr>
          <w:szCs w:val="22"/>
        </w:rPr>
      </w:pPr>
      <w:r w:rsidRPr="00150C08">
        <w:rPr>
          <w:szCs w:val="22"/>
        </w:rPr>
        <w:t>The ‘</w:t>
      </w:r>
      <w:proofErr w:type="spellStart"/>
      <w:r w:rsidRPr="00150C08">
        <w:rPr>
          <w:szCs w:val="22"/>
        </w:rPr>
        <w:t>doSlinky</w:t>
      </w:r>
      <w:proofErr w:type="spellEnd"/>
      <w:r w:rsidRPr="00150C08">
        <w:rPr>
          <w:szCs w:val="22"/>
        </w:rPr>
        <w:t>’ subprogram draws multiple circles.</w:t>
      </w:r>
      <w:r w:rsidR="00A9171C">
        <w:rPr>
          <w:szCs w:val="22"/>
        </w:rPr>
        <w:t xml:space="preserve"> </w:t>
      </w:r>
      <w:r w:rsidRPr="00150C08">
        <w:rPr>
          <w:szCs w:val="22"/>
        </w:rPr>
        <w:t>When the program functions correctly, the output should match the image on the right.</w:t>
      </w:r>
    </w:p>
    <w:p w14:paraId="47265135" w14:textId="41EB8D96" w:rsidR="001D0419" w:rsidRPr="00A9171C" w:rsidRDefault="00A9171C" w:rsidP="00A9171C">
      <w:pPr>
        <w:spacing w:before="120" w:after="120" w:line="240" w:lineRule="auto"/>
        <w:rPr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EDD3F2" wp14:editId="3207D522">
                <wp:simplePos x="0" y="0"/>
                <wp:positionH relativeFrom="column">
                  <wp:posOffset>24765</wp:posOffset>
                </wp:positionH>
                <wp:positionV relativeFrom="paragraph">
                  <wp:posOffset>227965</wp:posOffset>
                </wp:positionV>
                <wp:extent cx="5888990" cy="6215380"/>
                <wp:effectExtent l="12700" t="12700" r="16510" b="762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8990" cy="6215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489EB146" w14:textId="77777777" w:rsidR="00E928EF" w:rsidRDefault="00E928EF" w:rsidP="00E928EF">
                            <w:pPr>
                              <w:pStyle w:val="HTMLPreformatted"/>
                              <w:shd w:val="clear" w:color="auto" w:fill="FFFFFF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Import libraries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import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import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random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Global variables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theColours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[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"#00141a"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"#003d4d"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"#006680"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"#008fb3"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"#00b8e6"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,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     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"#00b8e6"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"#4ddbff"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"#80e5ff"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"#b3f0ff"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"#e6faff"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]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Subprograms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def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>doCircle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pRadius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pX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pY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pOutline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pPenSize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pTurtle.penup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pTurtle.setpos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pX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pRadius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pY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pRadius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pTurtle.pencolor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pOutline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pTurtle.pensize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pPenSize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pTurtle.pendown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pTurtle.circle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pRadius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pTurtle.penup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def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>doSlinky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xPos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-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yPos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0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for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count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in 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range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doCircle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xPos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yPos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theColours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[count],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xPos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xPos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+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Main program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turtle.Turtle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doSlinky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</w:p>
                          <w:p w14:paraId="0B03ADF0" w14:textId="77777777" w:rsidR="00E928EF" w:rsidRDefault="00E928EF" w:rsidP="00E928E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EDD3F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.95pt;margin-top:17.95pt;width:463.7pt;height:489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" fillcolor="white [3201]" strokecolor="#9b00fd" strokeweight="2pt">
                <v:textbox>
                  <w:txbxContent>
                    <w:p w14:paraId="489EB146" w14:textId="77777777" w:rsidR="00E928EF" w:rsidRDefault="00E928EF" w:rsidP="00E928EF">
                      <w:pPr>
                        <w:pStyle w:val="HTMLPreformatted"/>
                        <w:shd w:val="clear" w:color="auto" w:fill="FFFFFF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</w:pP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Import libraries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import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import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random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Global variables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theColours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[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"#00141a"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"#003d4d"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"#006680"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"#008fb3"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"#00b8e6"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,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     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"#00b8e6"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"#4ddbff"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"#80e5ff"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"#b3f0ff"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"#e6faff"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]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Subprograms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def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>doCircle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pRadius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pX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pY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pOutline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pPenSize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pTurtle.setpos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pX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pRadius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pY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-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pRadius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pTurtle.pencolor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pOutline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pTurtle.pensize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pPenSize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pTurtle.circle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pRadius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def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>doSlinky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xPos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-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yPos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0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for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count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in 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range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doCircle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xPos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yPos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theColours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[count],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xPos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xPos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+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20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Main program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turtle.Turtle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doSlinky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</w:p>
                    <w:p w14:paraId="0B03ADF0" w14:textId="77777777" w:rsidR="00E928EF" w:rsidRDefault="00E928EF" w:rsidP="00E928EF"/>
                  </w:txbxContent>
                </v:textbox>
                <w10:wrap type="topAndBottom"/>
              </v:shape>
            </w:pict>
          </mc:Fallback>
        </mc:AlternateContent>
      </w:r>
      <w:r w:rsidR="001D0419" w:rsidRPr="00150C08">
        <w:rPr>
          <w:szCs w:val="22"/>
        </w:rPr>
        <w:t>Copy your code here.</w:t>
      </w:r>
    </w:p>
    <w:p w14:paraId="24064C07" w14:textId="77777777" w:rsidR="001D0419" w:rsidRDefault="001D0419" w:rsidP="001D0419">
      <w:pPr>
        <w:pStyle w:val="ASHeading1"/>
      </w:pPr>
      <w:r w:rsidRPr="00A9171C"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0CA14CD8" wp14:editId="230DB1C5">
            <wp:simplePos x="0" y="0"/>
            <wp:positionH relativeFrom="column">
              <wp:posOffset>3975100</wp:posOffset>
            </wp:positionH>
            <wp:positionV relativeFrom="paragraph">
              <wp:posOffset>4445</wp:posOffset>
            </wp:positionV>
            <wp:extent cx="2199005" cy="1927860"/>
            <wp:effectExtent l="0" t="0" r="0" b="0"/>
            <wp:wrapSquare wrapText="bothSides"/>
            <wp:docPr id="12" name="Picture 12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picture containing 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9005" cy="192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9171C">
        <w:rPr>
          <w:rStyle w:val="CommentReference"/>
          <w:sz w:val="28"/>
          <w:szCs w:val="28"/>
        </w:rPr>
        <w:t>Question</w:t>
      </w:r>
      <w:r w:rsidRPr="00A9171C">
        <w:rPr>
          <w:sz w:val="32"/>
          <w:szCs w:val="32"/>
        </w:rPr>
        <w:t xml:space="preserve"> </w:t>
      </w:r>
      <w:r>
        <w:t>2</w:t>
      </w:r>
    </w:p>
    <w:p w14:paraId="209F5FFE" w14:textId="77777777" w:rsidR="001D0419" w:rsidRDefault="001D0419" w:rsidP="001D0419">
      <w:pPr>
        <w:spacing w:before="120" w:after="120" w:line="240" w:lineRule="auto"/>
      </w:pPr>
      <w:r>
        <w:t>Spirals are one very easy design to draw using turtle graphics, because they’re basically just loops with adjustments made to either the size, orientation, or colour on each pass.</w:t>
      </w:r>
    </w:p>
    <w:p w14:paraId="1D3256A3" w14:textId="77777777" w:rsidR="001D0419" w:rsidRDefault="001D0419" w:rsidP="001D0419">
      <w:pPr>
        <w:spacing w:before="120" w:after="120" w:line="240" w:lineRule="auto"/>
      </w:pPr>
      <w:r>
        <w:t xml:space="preserve">Use the WWW to inspire you to create turtle graphic spirals. Go and have a look at some images. </w:t>
      </w:r>
    </w:p>
    <w:p w14:paraId="2F326A02" w14:textId="77777777" w:rsidR="001D0419" w:rsidRDefault="001D0419" w:rsidP="001D0419">
      <w:pPr>
        <w:spacing w:before="120" w:after="120" w:line="240" w:lineRule="auto"/>
      </w:pPr>
      <w:r>
        <w:t xml:space="preserve">Here’s one you can reproduce using the turtle graphics functions that you already know about. </w:t>
      </w:r>
    </w:p>
    <w:p w14:paraId="3C198A72" w14:textId="77777777" w:rsidR="001D0419" w:rsidRDefault="001D0419" w:rsidP="001D0419">
      <w:pPr>
        <w:spacing w:before="120" w:after="120" w:line="240" w:lineRule="auto"/>
      </w:pPr>
      <w:r>
        <w:t xml:space="preserve">You can find the code for it here: </w:t>
      </w:r>
      <w:hyperlink r:id="rId10" w:history="1">
        <w:r w:rsidRPr="00D43AA1">
          <w:rPr>
            <w:rStyle w:val="Hyperlink"/>
          </w:rPr>
          <w:t>http://openbookproject.net/thinkcs/python/english3e/functions.html</w:t>
        </w:r>
      </w:hyperlink>
      <w:r>
        <w:t xml:space="preserve">. </w:t>
      </w:r>
      <w:r>
        <w:br/>
      </w:r>
      <w:r>
        <w:br/>
        <w:t xml:space="preserve">The code is just before the heading ‘4.2. Functions can call other </w:t>
      </w:r>
      <w:proofErr w:type="gramStart"/>
      <w:r>
        <w:t>functions’</w:t>
      </w:r>
      <w:proofErr w:type="gramEnd"/>
      <w:r>
        <w:t>. However, there are some lines of code you don’t yet know, so just leave them out.</w:t>
      </w:r>
    </w:p>
    <w:p w14:paraId="3AE10856" w14:textId="77777777" w:rsidR="001D0419" w:rsidRDefault="001D0419" w:rsidP="001D0419">
      <w:pPr>
        <w:spacing w:before="120" w:after="120" w:line="240" w:lineRule="auto"/>
      </w:pPr>
    </w:p>
    <w:p w14:paraId="6609ABAC" w14:textId="77777777" w:rsidR="001D0419" w:rsidRDefault="001D0419" w:rsidP="001D0419">
      <w:pPr>
        <w:spacing w:before="120" w:after="120" w:line="240" w:lineRule="auto"/>
      </w:pPr>
      <w:r>
        <w:t>Now, find another example that you want to reproduce.</w:t>
      </w:r>
    </w:p>
    <w:p w14:paraId="242A028D" w14:textId="445B466C" w:rsidR="00A9171C" w:rsidRDefault="001D0419" w:rsidP="00A9171C">
      <w:pPr>
        <w:spacing w:before="120" w:after="120" w:line="240" w:lineRule="auto"/>
      </w:pPr>
      <w:r>
        <w:t>Copy and paste the URL to your inspiration here.</w:t>
      </w:r>
    </w:p>
    <w:p w14:paraId="0E2711BE" w14:textId="7CA986CE" w:rsidR="001D0419" w:rsidRPr="004913D0" w:rsidRDefault="00DC63E2" w:rsidP="00A9171C">
      <w:pPr>
        <w:rPr>
          <w:color w:val="9900FF"/>
        </w:rPr>
      </w:pPr>
      <w:hyperlink r:id="rId11" w:history="1">
        <w:r w:rsidR="00A9171C" w:rsidRPr="004913D0">
          <w:rPr>
            <w:rStyle w:val="Hyperlink"/>
            <w:color w:val="9900FF"/>
          </w:rPr>
          <w:t>http://openbookproject.net/thinkcs/python/english3e/functions.html</w:t>
        </w:r>
      </w:hyperlink>
      <w:r w:rsidR="00A9171C" w:rsidRPr="004913D0">
        <w:rPr>
          <w:color w:val="9900FF"/>
        </w:rPr>
        <w:t xml:space="preserve"> </w:t>
      </w:r>
    </w:p>
    <w:p w14:paraId="7B786716" w14:textId="77777777" w:rsidR="00A9171C" w:rsidRDefault="00A9171C" w:rsidP="001D0419">
      <w:pPr>
        <w:spacing w:before="120" w:after="120" w:line="240" w:lineRule="auto"/>
      </w:pPr>
    </w:p>
    <w:p w14:paraId="3C099051" w14:textId="364F14AB" w:rsidR="001D0419" w:rsidRDefault="001D0419" w:rsidP="001D0419">
      <w:pPr>
        <w:spacing w:before="120" w:after="120" w:line="240" w:lineRule="auto"/>
      </w:pPr>
      <w:r>
        <w:t>Screen capture your turtle window and paste it here.</w:t>
      </w:r>
      <w:bookmarkStart w:id="0" w:name="_GoBack"/>
      <w:bookmarkEnd w:id="0"/>
      <w:r w:rsidR="00A9171C"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5CCC0D25" wp14:editId="25C80910">
            <wp:simplePos x="0" y="0"/>
            <wp:positionH relativeFrom="margin">
              <wp:posOffset>0</wp:posOffset>
            </wp:positionH>
            <wp:positionV relativeFrom="paragraph">
              <wp:posOffset>257810</wp:posOffset>
            </wp:positionV>
            <wp:extent cx="2493645" cy="2103120"/>
            <wp:effectExtent l="25400" t="25400" r="20955" b="30480"/>
            <wp:wrapTopAndBottom/>
            <wp:docPr id="16" name="Picture 16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picture containing 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93645" cy="210312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92E24E" w14:textId="1400ABAC" w:rsidR="001D0419" w:rsidRDefault="001D0419" w:rsidP="001D0419">
      <w:pPr>
        <w:spacing w:before="120" w:after="120" w:line="240" w:lineRule="auto"/>
      </w:pPr>
    </w:p>
    <w:p w14:paraId="78C69729" w14:textId="75A1EA24" w:rsidR="001D0419" w:rsidRDefault="001D0419" w:rsidP="001D0419">
      <w:pPr>
        <w:spacing w:before="120" w:after="120" w:line="240" w:lineRule="auto"/>
      </w:pPr>
    </w:p>
    <w:p w14:paraId="5FA056CB" w14:textId="252EA35B" w:rsidR="001D0419" w:rsidRDefault="001D0419" w:rsidP="001D0419">
      <w:pPr>
        <w:spacing w:before="120" w:after="120" w:line="240" w:lineRule="auto"/>
      </w:pPr>
    </w:p>
    <w:p w14:paraId="093DAC55" w14:textId="0EA58A6B" w:rsidR="001D0419" w:rsidRDefault="001D0419" w:rsidP="001D0419">
      <w:pPr>
        <w:spacing w:before="120" w:after="120" w:line="240" w:lineRule="auto"/>
      </w:pPr>
    </w:p>
    <w:p w14:paraId="7FBBEED4" w14:textId="67C6318D" w:rsidR="00A9171C" w:rsidRDefault="00A9171C" w:rsidP="001D0419">
      <w:pPr>
        <w:spacing w:before="120" w:after="120" w:line="240" w:lineRule="auto"/>
      </w:pPr>
    </w:p>
    <w:p w14:paraId="3967D5D9" w14:textId="5F83C7B0" w:rsidR="00A9171C" w:rsidRDefault="00A9171C" w:rsidP="001D0419">
      <w:pPr>
        <w:spacing w:before="120" w:after="120" w:line="240" w:lineRule="auto"/>
      </w:pPr>
    </w:p>
    <w:p w14:paraId="5D908D51" w14:textId="0D8A493A" w:rsidR="00A9171C" w:rsidRDefault="00A9171C" w:rsidP="001D0419">
      <w:pPr>
        <w:spacing w:before="120" w:after="120" w:line="240" w:lineRule="auto"/>
      </w:pPr>
    </w:p>
    <w:p w14:paraId="0D27DFA9" w14:textId="4DBC029A" w:rsidR="00A9171C" w:rsidRDefault="00A9171C" w:rsidP="001D0419">
      <w:pPr>
        <w:spacing w:before="120" w:after="120" w:line="240" w:lineRule="auto"/>
      </w:pPr>
    </w:p>
    <w:p w14:paraId="40BCAE3A" w14:textId="2174D092" w:rsidR="00A9171C" w:rsidRDefault="00A9171C" w:rsidP="001D0419">
      <w:pPr>
        <w:spacing w:before="120" w:after="120" w:line="240" w:lineRule="auto"/>
      </w:pPr>
    </w:p>
    <w:p w14:paraId="1972414A" w14:textId="77777777" w:rsidR="00A9171C" w:rsidRDefault="00A9171C" w:rsidP="001D0419">
      <w:pPr>
        <w:spacing w:before="120" w:after="120" w:line="240" w:lineRule="auto"/>
      </w:pPr>
    </w:p>
    <w:p w14:paraId="6160BF33" w14:textId="77777777" w:rsidR="001D0419" w:rsidRDefault="001D0419" w:rsidP="001D0419">
      <w:pPr>
        <w:spacing w:before="120" w:after="120" w:line="240" w:lineRule="auto"/>
      </w:pPr>
    </w:p>
    <w:p w14:paraId="78B85697" w14:textId="1D95A63B" w:rsidR="001D0419" w:rsidRDefault="001D0419" w:rsidP="00A9171C">
      <w:pPr>
        <w:spacing w:before="120" w:after="120" w:line="240" w:lineRule="auto"/>
      </w:pPr>
      <w:r>
        <w:t>Copy your code here.</w:t>
      </w:r>
      <w:r w:rsidR="00A9171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FF7234" wp14:editId="19037CFC">
                <wp:simplePos x="0" y="0"/>
                <wp:positionH relativeFrom="column">
                  <wp:posOffset>0</wp:posOffset>
                </wp:positionH>
                <wp:positionV relativeFrom="paragraph">
                  <wp:posOffset>249555</wp:posOffset>
                </wp:positionV>
                <wp:extent cx="5859780" cy="5600700"/>
                <wp:effectExtent l="12700" t="12700" r="7620" b="12700"/>
                <wp:wrapTopAndBottom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9780" cy="5600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536CA196" w14:textId="77777777" w:rsidR="00A9171C" w:rsidRDefault="00A9171C" w:rsidP="00A9171C">
                            <w:pPr>
                              <w:pStyle w:val="HTMLPreformatted"/>
                              <w:shd w:val="clear" w:color="auto" w:fill="FFFFFF"/>
                              <w:spacing w:after="240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Import libraries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import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Global variables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length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Subprograms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def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>drawMulticolourSquare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pSideLength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theColours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[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"red"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"purple"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hotpink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"blue"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]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for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colour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in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theColours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pTurtle.pencolor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(colour)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pTurtle.forward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pSideLength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pTurtle.left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90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Main program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turtle.Turtle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myTurtle.pensize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for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count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in 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range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40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drawMulticolourSquare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, length)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length = length +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5        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Make sides longer on each pass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)       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Shift the start along a little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myTurtle.right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)         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Give a little turn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</w:p>
                          <w:p w14:paraId="097FE019" w14:textId="77777777" w:rsidR="00A9171C" w:rsidRDefault="00A9171C" w:rsidP="00A917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FF7234" id="Text Box 14" o:spid="_x0000_s1027" type="#_x0000_t202" style="position:absolute;margin-left:0;margin-top:19.65pt;width:461.4pt;height:44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" fillcolor="white [3201]" strokecolor="#9b00fd" strokeweight="2pt">
                <v:textbox>
                  <w:txbxContent>
                    <w:p w14:paraId="536CA196" w14:textId="77777777" w:rsidR="00A9171C" w:rsidRDefault="00A9171C" w:rsidP="00A9171C">
                      <w:pPr>
                        <w:pStyle w:val="HTMLPreformatted"/>
                        <w:shd w:val="clear" w:color="auto" w:fill="FFFFFF"/>
                        <w:spacing w:after="240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</w:pP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Import libraries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import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Global variables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length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20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Subprograms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def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>drawMulticolourSquare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pSideLength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theColours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[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"red"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"purple"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</w:t>
                      </w:r>
                      <w:proofErr w:type="spellStart"/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hotpink</w:t>
                      </w:r>
                      <w:proofErr w:type="spellEnd"/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"blue"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]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for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colour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in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theColours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pTurtle.pencolor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(colour)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pSideLength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pTurtle.left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90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Main program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turtle.Turtle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myTurtle.pensize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3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for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count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in 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range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40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drawMulticolourSquare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, length)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length = length +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5        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Make sides longer on each pass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)       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Shift the start along a little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)         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Give a little turn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</w:p>
                    <w:p w14:paraId="097FE019" w14:textId="77777777" w:rsidR="00A9171C" w:rsidRDefault="00A9171C" w:rsidP="00A9171C"/>
                  </w:txbxContent>
                </v:textbox>
                <w10:wrap type="topAndBottom"/>
              </v:shape>
            </w:pict>
          </mc:Fallback>
        </mc:AlternateContent>
      </w:r>
    </w:p>
    <w:sectPr w:rsidR="001D0419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EF5AA" w14:textId="77777777" w:rsidR="00DC63E2" w:rsidRDefault="00DC63E2">
      <w:r>
        <w:separator/>
      </w:r>
    </w:p>
    <w:p w14:paraId="1BE35FC4" w14:textId="77777777" w:rsidR="00DC63E2" w:rsidRDefault="00DC63E2"/>
  </w:endnote>
  <w:endnote w:type="continuationSeparator" w:id="0">
    <w:p w14:paraId="5AE98FB6" w14:textId="77777777" w:rsidR="00DC63E2" w:rsidRDefault="00DC63E2">
      <w:r>
        <w:continuationSeparator/>
      </w:r>
    </w:p>
    <w:p w14:paraId="4D3B18F3" w14:textId="77777777" w:rsidR="00DC63E2" w:rsidRDefault="00DC63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8BE5D" w14:textId="77777777" w:rsidR="00DC63E2" w:rsidRDefault="00DC63E2">
      <w:r>
        <w:separator/>
      </w:r>
    </w:p>
    <w:p w14:paraId="345BB8C6" w14:textId="77777777" w:rsidR="00DC63E2" w:rsidRDefault="00DC63E2"/>
  </w:footnote>
  <w:footnote w:type="continuationSeparator" w:id="0">
    <w:p w14:paraId="60AF88D8" w14:textId="77777777" w:rsidR="00DC63E2" w:rsidRDefault="00DC63E2">
      <w:r>
        <w:continuationSeparator/>
      </w:r>
    </w:p>
    <w:p w14:paraId="4921BBE2" w14:textId="77777777" w:rsidR="00DC63E2" w:rsidRDefault="00DC63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0BB016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842FCC1" w:rsidR="00652F9F" w:rsidRPr="00A55286" w:rsidRDefault="00552AC1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Turtle </w:t>
                          </w:r>
                          <w:r w:rsidR="00411AE3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pens, colours, filling and circle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842FCC1" w:rsidR="00652F9F" w:rsidRPr="00A55286" w:rsidRDefault="00552AC1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Turtle </w:t>
                    </w:r>
                    <w:r w:rsidR="00411AE3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pens, colours, filling and circle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041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68B3"/>
    <w:rsid w:val="003B7248"/>
    <w:rsid w:val="003C0876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3D0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96A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171C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739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C63E2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7A6E"/>
    <w:rsid w:val="00E9014D"/>
    <w:rsid w:val="00E90BCE"/>
    <w:rsid w:val="00E928EF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4F63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semiHidden/>
    <w:unhideWhenUsed/>
    <w:rsid w:val="001D0419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28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928E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openbookproject.net/thinkcs/python/english3e/functions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openbookproject.net/thinkcs/python/english3e/functions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1475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6</cp:revision>
  <cp:lastPrinted>2020-05-14T10:42:00Z</cp:lastPrinted>
  <dcterms:created xsi:type="dcterms:W3CDTF">2020-10-26T12:51:00Z</dcterms:created>
  <dcterms:modified xsi:type="dcterms:W3CDTF">2020-11-08T19:57:00Z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